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1CE62" w14:textId="127961DE" w:rsidR="00A54895" w:rsidRDefault="00E02064" w:rsidP="00E0206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NEW </w:t>
      </w:r>
      <w:r w:rsidR="0089441D">
        <w:rPr>
          <w:rFonts w:ascii="Tahoma" w:hAnsi="Tahoma" w:cs="Tahoma"/>
          <w:sz w:val="24"/>
          <w:szCs w:val="24"/>
        </w:rPr>
        <w:t>[</w:t>
      </w:r>
      <w:r w:rsidR="00F438FF">
        <w:rPr>
          <w:rFonts w:ascii="Tahoma" w:hAnsi="Tahoma" w:cs="Tahoma"/>
          <w:sz w:val="24"/>
          <w:szCs w:val="24"/>
        </w:rPr>
        <w:t>TELEMEDICINE</w:t>
      </w:r>
      <w:r w:rsidR="0089441D">
        <w:rPr>
          <w:rFonts w:ascii="Tahoma" w:hAnsi="Tahoma" w:cs="Tahoma"/>
          <w:sz w:val="24"/>
          <w:szCs w:val="24"/>
        </w:rPr>
        <w:t>]</w:t>
      </w:r>
      <w:r w:rsidR="00F438FF">
        <w:rPr>
          <w:rFonts w:ascii="Tahoma" w:hAnsi="Tahoma" w:cs="Tahoma"/>
          <w:sz w:val="24"/>
          <w:szCs w:val="24"/>
        </w:rPr>
        <w:t xml:space="preserve"> PATIENT REQUIRED</w:t>
      </w:r>
      <w:r>
        <w:rPr>
          <w:rFonts w:ascii="Tahoma" w:hAnsi="Tahoma" w:cs="Tahoma"/>
          <w:sz w:val="24"/>
          <w:szCs w:val="24"/>
        </w:rPr>
        <w:t xml:space="preserve"> INFORMATION</w:t>
      </w:r>
    </w:p>
    <w:p w14:paraId="7B567034" w14:textId="15EB100E" w:rsidR="00DF413D" w:rsidRDefault="00DF413D" w:rsidP="00415ED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BEVERLY G CLEFF, </w:t>
      </w:r>
      <w:proofErr w:type="gramStart"/>
      <w:r>
        <w:rPr>
          <w:rFonts w:ascii="Tahoma" w:hAnsi="Tahoma" w:cs="Tahoma"/>
          <w:sz w:val="24"/>
          <w:szCs w:val="24"/>
        </w:rPr>
        <w:t>ED.D</w:t>
      </w:r>
      <w:proofErr w:type="gramEnd"/>
      <w:r>
        <w:rPr>
          <w:rFonts w:ascii="Tahoma" w:hAnsi="Tahoma" w:cs="Tahoma"/>
          <w:sz w:val="24"/>
          <w:szCs w:val="24"/>
        </w:rPr>
        <w:t>, APRN</w:t>
      </w:r>
    </w:p>
    <w:p w14:paraId="22519633" w14:textId="306DFB60" w:rsidR="00E02064" w:rsidRDefault="00F438FF" w:rsidP="00415ED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Ph: 775- 870-9394         </w:t>
      </w:r>
      <w:proofErr w:type="spellStart"/>
      <w:r>
        <w:rPr>
          <w:rFonts w:ascii="Tahoma" w:hAnsi="Tahoma" w:cs="Tahoma"/>
          <w:sz w:val="24"/>
          <w:szCs w:val="24"/>
        </w:rPr>
        <w:t>eMail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  <w:hyperlink r:id="rId5" w:history="1">
        <w:r w:rsidRPr="004610C2">
          <w:rPr>
            <w:rStyle w:val="Hyperlink"/>
            <w:rFonts w:ascii="Tahoma" w:hAnsi="Tahoma" w:cs="Tahoma"/>
            <w:sz w:val="24"/>
            <w:szCs w:val="24"/>
          </w:rPr>
          <w:t>drbcleff@gmail.com</w:t>
        </w:r>
      </w:hyperlink>
      <w:r>
        <w:rPr>
          <w:rFonts w:ascii="Tahoma" w:hAnsi="Tahoma" w:cs="Tahoma"/>
          <w:sz w:val="24"/>
          <w:szCs w:val="24"/>
        </w:rPr>
        <w:t xml:space="preserve">   </w:t>
      </w:r>
      <w:r w:rsidR="0089441D">
        <w:rPr>
          <w:rFonts w:ascii="Tahoma" w:hAnsi="Tahoma" w:cs="Tahoma"/>
          <w:sz w:val="24"/>
          <w:szCs w:val="24"/>
        </w:rPr>
        <w:t xml:space="preserve"> Fax: 775-453-9748</w:t>
      </w:r>
    </w:p>
    <w:p w14:paraId="2DA5CE41" w14:textId="1780151E" w:rsidR="00415ED0" w:rsidRDefault="0089441D" w:rsidP="00415ED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[Completing and submitting this information also signifies that you are consenting to telemedicine sessions</w:t>
      </w:r>
      <w:r w:rsidR="00624303">
        <w:rPr>
          <w:rFonts w:ascii="Tahoma" w:hAnsi="Tahoma" w:cs="Tahoma"/>
          <w:sz w:val="24"/>
          <w:szCs w:val="24"/>
        </w:rPr>
        <w:t xml:space="preserve"> only</w:t>
      </w:r>
      <w:r>
        <w:rPr>
          <w:rFonts w:ascii="Tahoma" w:hAnsi="Tahoma" w:cs="Tahoma"/>
          <w:sz w:val="24"/>
          <w:szCs w:val="24"/>
        </w:rPr>
        <w:t xml:space="preserve"> during the pandemic restrictions</w:t>
      </w:r>
      <w:r w:rsidR="00624303">
        <w:rPr>
          <w:rFonts w:ascii="Tahoma" w:hAnsi="Tahoma" w:cs="Tahoma"/>
          <w:sz w:val="24"/>
          <w:szCs w:val="24"/>
        </w:rPr>
        <w:t xml:space="preserve"> and in person sessions when restrictions </w:t>
      </w:r>
      <w:proofErr w:type="gramStart"/>
      <w:r w:rsidR="00624303">
        <w:rPr>
          <w:rFonts w:ascii="Tahoma" w:hAnsi="Tahoma" w:cs="Tahoma"/>
          <w:sz w:val="24"/>
          <w:szCs w:val="24"/>
        </w:rPr>
        <w:t>are lifted</w:t>
      </w:r>
      <w:proofErr w:type="gramEnd"/>
      <w:r>
        <w:rPr>
          <w:rFonts w:ascii="Tahoma" w:hAnsi="Tahoma" w:cs="Tahoma"/>
          <w:sz w:val="24"/>
          <w:szCs w:val="24"/>
        </w:rPr>
        <w:t>]</w:t>
      </w:r>
    </w:p>
    <w:p w14:paraId="4795D661" w14:textId="77777777" w:rsidR="0089441D" w:rsidRDefault="0089441D" w:rsidP="00415ED0">
      <w:pPr>
        <w:jc w:val="center"/>
        <w:rPr>
          <w:rFonts w:ascii="Tahoma" w:hAnsi="Tahoma" w:cs="Tahoma"/>
          <w:sz w:val="20"/>
          <w:szCs w:val="20"/>
        </w:rPr>
      </w:pPr>
    </w:p>
    <w:p w14:paraId="3F4C8973" w14:textId="63A04CA1" w:rsidR="00415ED0" w:rsidRDefault="00415ED0" w:rsidP="00415ED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NAME__________________________________________________DATE OF BIRTH__________________</w:t>
      </w:r>
    </w:p>
    <w:p w14:paraId="17A8B008" w14:textId="77777777" w:rsidR="0010368B" w:rsidRDefault="0010368B" w:rsidP="00415ED0">
      <w:pPr>
        <w:jc w:val="both"/>
        <w:rPr>
          <w:rFonts w:ascii="Tahoma" w:hAnsi="Tahoma" w:cs="Tahoma"/>
          <w:sz w:val="20"/>
          <w:szCs w:val="20"/>
        </w:rPr>
      </w:pPr>
    </w:p>
    <w:p w14:paraId="6EDBA81D" w14:textId="3D75D9D4" w:rsidR="00415ED0" w:rsidRDefault="00415ED0" w:rsidP="00415ED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HOME ADDRESS__________________________________________________APT#__________________</w:t>
      </w:r>
    </w:p>
    <w:p w14:paraId="6D327952" w14:textId="77777777" w:rsidR="0010368B" w:rsidRDefault="0010368B" w:rsidP="00415ED0">
      <w:pPr>
        <w:jc w:val="both"/>
        <w:rPr>
          <w:rFonts w:ascii="Tahoma" w:hAnsi="Tahoma" w:cs="Tahoma"/>
          <w:sz w:val="20"/>
          <w:szCs w:val="20"/>
        </w:rPr>
      </w:pPr>
    </w:p>
    <w:p w14:paraId="064F3D89" w14:textId="047B2EDE" w:rsidR="00415ED0" w:rsidRDefault="00415ED0" w:rsidP="00415ED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CITY___________________________________STATE_____________________ZIPCODE_____________</w:t>
      </w:r>
    </w:p>
    <w:p w14:paraId="04C1BF10" w14:textId="77777777" w:rsidR="0010368B" w:rsidRDefault="0010368B" w:rsidP="00415ED0">
      <w:pPr>
        <w:jc w:val="both"/>
        <w:rPr>
          <w:rFonts w:ascii="Tahoma" w:hAnsi="Tahoma" w:cs="Tahoma"/>
          <w:sz w:val="20"/>
          <w:szCs w:val="20"/>
        </w:rPr>
      </w:pPr>
    </w:p>
    <w:p w14:paraId="5625D578" w14:textId="17CB7612" w:rsidR="0010368B" w:rsidRDefault="00415ED0" w:rsidP="00415ED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BEST PHONE #___________________________OTHER PHONE__________________________________</w:t>
      </w:r>
    </w:p>
    <w:p w14:paraId="7B7364EA" w14:textId="77777777" w:rsidR="0010368B" w:rsidRDefault="0010368B" w:rsidP="00415ED0">
      <w:pPr>
        <w:jc w:val="both"/>
        <w:rPr>
          <w:rFonts w:ascii="Tahoma" w:hAnsi="Tahoma" w:cs="Tahoma"/>
          <w:sz w:val="20"/>
          <w:szCs w:val="20"/>
        </w:rPr>
      </w:pPr>
    </w:p>
    <w:p w14:paraId="333620E4" w14:textId="77777777" w:rsidR="00C85FFB" w:rsidRDefault="0010368B" w:rsidP="00415ED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SS#____________________________________________</w:t>
      </w:r>
      <w:r w:rsidRPr="001036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MARITAL STATUS   //S   //M   //DIV  //OTHER</w:t>
      </w:r>
    </w:p>
    <w:p w14:paraId="021178DD" w14:textId="77777777" w:rsidR="00C85FFB" w:rsidRDefault="00C85FFB" w:rsidP="00415ED0">
      <w:pPr>
        <w:jc w:val="both"/>
        <w:rPr>
          <w:rFonts w:ascii="Tahoma" w:hAnsi="Tahoma" w:cs="Tahoma"/>
          <w:sz w:val="20"/>
          <w:szCs w:val="20"/>
        </w:rPr>
      </w:pPr>
    </w:p>
    <w:p w14:paraId="2BBD700D" w14:textId="61D5E5AB" w:rsidR="0010368B" w:rsidRDefault="00C85FFB" w:rsidP="00415ED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 ADDRESS_______________________________________________________________________</w:t>
      </w:r>
      <w:r w:rsidR="0010368B">
        <w:rPr>
          <w:rFonts w:ascii="Tahoma" w:hAnsi="Tahoma" w:cs="Tahoma"/>
          <w:sz w:val="20"/>
          <w:szCs w:val="20"/>
        </w:rPr>
        <w:t xml:space="preserve"> </w:t>
      </w:r>
    </w:p>
    <w:p w14:paraId="05B04C93" w14:textId="737D5F49" w:rsidR="0010368B" w:rsidRDefault="0010368B" w:rsidP="00415ED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3F33B429" w14:textId="1D80785E" w:rsidR="00415ED0" w:rsidRDefault="00415ED0" w:rsidP="00415ED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OCCUPATION__________________________________</w:t>
      </w:r>
      <w:r w:rsidR="0010368B">
        <w:rPr>
          <w:rFonts w:ascii="Tahoma" w:hAnsi="Tahoma" w:cs="Tahoma"/>
          <w:sz w:val="20"/>
          <w:szCs w:val="20"/>
        </w:rPr>
        <w:t>EMPLOYER_______________________________</w:t>
      </w:r>
    </w:p>
    <w:p w14:paraId="6496793A" w14:textId="77777777" w:rsidR="0010368B" w:rsidRDefault="0010368B" w:rsidP="00415ED0">
      <w:pPr>
        <w:jc w:val="both"/>
        <w:rPr>
          <w:rFonts w:ascii="Tahoma" w:hAnsi="Tahoma" w:cs="Tahoma"/>
          <w:sz w:val="20"/>
          <w:szCs w:val="20"/>
        </w:rPr>
      </w:pPr>
    </w:p>
    <w:p w14:paraId="2E3004B7" w14:textId="7BB5800E" w:rsidR="00415ED0" w:rsidRDefault="00415ED0" w:rsidP="00415ED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PRIMARY CARE MD______________________________MD PHONE_______________________________</w:t>
      </w:r>
    </w:p>
    <w:p w14:paraId="7CFE9F0E" w14:textId="77777777" w:rsidR="0010368B" w:rsidRDefault="0010368B" w:rsidP="00415ED0">
      <w:pPr>
        <w:jc w:val="both"/>
        <w:rPr>
          <w:rFonts w:ascii="Tahoma" w:hAnsi="Tahoma" w:cs="Tahoma"/>
          <w:sz w:val="20"/>
          <w:szCs w:val="20"/>
        </w:rPr>
      </w:pPr>
    </w:p>
    <w:p w14:paraId="5FD23802" w14:textId="4F28D399" w:rsidR="00415ED0" w:rsidRDefault="00415ED0" w:rsidP="00415ED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PHARMACY NAME AND LOCATION__________________________________________________________</w:t>
      </w:r>
    </w:p>
    <w:p w14:paraId="6C4A63A1" w14:textId="77777777" w:rsidR="0010368B" w:rsidRDefault="0010368B" w:rsidP="00415ED0">
      <w:pPr>
        <w:jc w:val="both"/>
        <w:rPr>
          <w:rFonts w:ascii="Tahoma" w:hAnsi="Tahoma" w:cs="Tahoma"/>
          <w:sz w:val="20"/>
          <w:szCs w:val="20"/>
        </w:rPr>
      </w:pPr>
    </w:p>
    <w:p w14:paraId="7426E766" w14:textId="7CDD0987" w:rsidR="00415ED0" w:rsidRDefault="00415ED0" w:rsidP="00415ED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PRIMARY INSURANCE _______________________INSUREDS ID#________________________________</w:t>
      </w:r>
    </w:p>
    <w:p w14:paraId="46C36B91" w14:textId="77777777" w:rsidR="0010368B" w:rsidRDefault="0010368B" w:rsidP="00415ED0">
      <w:pPr>
        <w:jc w:val="both"/>
        <w:rPr>
          <w:rFonts w:ascii="Tahoma" w:hAnsi="Tahoma" w:cs="Tahoma"/>
          <w:sz w:val="20"/>
          <w:szCs w:val="20"/>
        </w:rPr>
      </w:pPr>
    </w:p>
    <w:p w14:paraId="57428B52" w14:textId="77777777" w:rsidR="00F438FF" w:rsidRDefault="00415ED0" w:rsidP="008B24C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REFERRED BY_______________________</w:t>
      </w:r>
      <w:r w:rsidR="008B24CB">
        <w:rPr>
          <w:rFonts w:ascii="Tahoma" w:hAnsi="Tahoma" w:cs="Tahoma"/>
          <w:sz w:val="20"/>
          <w:szCs w:val="20"/>
        </w:rPr>
        <w:tab/>
      </w:r>
      <w:r w:rsidR="008B24CB">
        <w:rPr>
          <w:rFonts w:ascii="Tahoma" w:hAnsi="Tahoma" w:cs="Tahoma"/>
          <w:sz w:val="20"/>
          <w:szCs w:val="20"/>
        </w:rPr>
        <w:tab/>
      </w:r>
      <w:r w:rsidR="008B24CB">
        <w:rPr>
          <w:rFonts w:ascii="Tahoma" w:hAnsi="Tahoma" w:cs="Tahoma"/>
          <w:sz w:val="20"/>
          <w:szCs w:val="20"/>
        </w:rPr>
        <w:tab/>
      </w:r>
      <w:r w:rsidR="008B24CB">
        <w:rPr>
          <w:rFonts w:ascii="Tahoma" w:hAnsi="Tahoma" w:cs="Tahoma"/>
          <w:sz w:val="20"/>
          <w:szCs w:val="20"/>
        </w:rPr>
        <w:tab/>
      </w:r>
      <w:r w:rsidR="008B24CB">
        <w:rPr>
          <w:rFonts w:ascii="Tahoma" w:hAnsi="Tahoma" w:cs="Tahoma"/>
          <w:sz w:val="20"/>
          <w:szCs w:val="20"/>
        </w:rPr>
        <w:tab/>
      </w:r>
      <w:r w:rsidR="008B24CB">
        <w:rPr>
          <w:rFonts w:ascii="Tahoma" w:hAnsi="Tahoma" w:cs="Tahoma"/>
          <w:sz w:val="20"/>
          <w:szCs w:val="20"/>
        </w:rPr>
        <w:tab/>
      </w:r>
      <w:r w:rsidR="008B24CB">
        <w:rPr>
          <w:rFonts w:ascii="Tahoma" w:hAnsi="Tahoma" w:cs="Tahoma"/>
          <w:sz w:val="20"/>
          <w:szCs w:val="20"/>
        </w:rPr>
        <w:tab/>
      </w:r>
      <w:r w:rsidR="008B24CB">
        <w:rPr>
          <w:rFonts w:ascii="Tahoma" w:hAnsi="Tahoma" w:cs="Tahoma"/>
          <w:sz w:val="20"/>
          <w:szCs w:val="20"/>
        </w:rPr>
        <w:tab/>
      </w:r>
      <w:r w:rsidR="008B24C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_</w:t>
      </w:r>
      <w:r w:rsidR="008B24CB">
        <w:rPr>
          <w:rFonts w:ascii="Tahoma" w:hAnsi="Tahoma" w:cs="Tahoma"/>
          <w:sz w:val="20"/>
          <w:szCs w:val="20"/>
        </w:rPr>
        <w:tab/>
      </w:r>
      <w:r w:rsidR="008B24CB">
        <w:rPr>
          <w:rFonts w:ascii="Tahoma" w:hAnsi="Tahoma" w:cs="Tahoma"/>
          <w:sz w:val="20"/>
          <w:szCs w:val="20"/>
        </w:rPr>
        <w:tab/>
      </w:r>
      <w:r w:rsidR="008B24CB">
        <w:rPr>
          <w:rFonts w:ascii="Tahoma" w:hAnsi="Tahoma" w:cs="Tahoma"/>
          <w:sz w:val="20"/>
          <w:szCs w:val="20"/>
        </w:rPr>
        <w:tab/>
      </w:r>
      <w:r w:rsidR="008B24CB">
        <w:rPr>
          <w:rFonts w:ascii="Tahoma" w:hAnsi="Tahoma" w:cs="Tahoma"/>
          <w:sz w:val="20"/>
          <w:szCs w:val="20"/>
        </w:rPr>
        <w:tab/>
      </w:r>
    </w:p>
    <w:p w14:paraId="441A34E3" w14:textId="34156642" w:rsidR="008B24CB" w:rsidRDefault="0010368B" w:rsidP="00F438F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EMERGENCY CONTAC</w:t>
      </w:r>
      <w:r w:rsidR="0089441D">
        <w:rPr>
          <w:rFonts w:ascii="Tahoma" w:hAnsi="Tahoma" w:cs="Tahoma"/>
          <w:sz w:val="20"/>
          <w:szCs w:val="20"/>
        </w:rPr>
        <w:t>T NAME, RELATIONSHIP, PHONE#_______________________________________</w:t>
      </w:r>
    </w:p>
    <w:p w14:paraId="34B1E708" w14:textId="77777777" w:rsidR="00F438FF" w:rsidRDefault="00F438FF" w:rsidP="00F438FF">
      <w:pPr>
        <w:jc w:val="both"/>
        <w:rPr>
          <w:rFonts w:ascii="Tahoma" w:hAnsi="Tahoma" w:cs="Tahoma"/>
          <w:sz w:val="20"/>
          <w:szCs w:val="20"/>
        </w:rPr>
      </w:pPr>
    </w:p>
    <w:p w14:paraId="01346CED" w14:textId="77777777" w:rsidR="00EC3AA5" w:rsidRDefault="00EC3AA5" w:rsidP="00EC3AA5">
      <w:pPr>
        <w:jc w:val="center"/>
        <w:rPr>
          <w:rFonts w:ascii="Tahoma" w:hAnsi="Tahoma" w:cs="Tahoma"/>
          <w:sz w:val="20"/>
          <w:szCs w:val="20"/>
        </w:rPr>
      </w:pPr>
    </w:p>
    <w:p w14:paraId="5DD26948" w14:textId="4B9068B8" w:rsidR="008B24CB" w:rsidRPr="00E02064" w:rsidRDefault="008B24CB" w:rsidP="00E0206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E02064">
        <w:rPr>
          <w:rFonts w:ascii="Tahoma" w:hAnsi="Tahoma" w:cs="Tahoma"/>
          <w:b/>
          <w:bCs/>
          <w:sz w:val="20"/>
          <w:szCs w:val="20"/>
        </w:rPr>
        <w:t>PAGE 2</w:t>
      </w:r>
    </w:p>
    <w:p w14:paraId="23217712" w14:textId="4AEB6DCC" w:rsidR="008B24CB" w:rsidRDefault="00EC3AA5" w:rsidP="00B14E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PRESCRIPTION MEDICATIONS DO YOU CURRENTLY TAKE: [NAME, DOSE]</w:t>
      </w:r>
    </w:p>
    <w:p w14:paraId="25C9C681" w14:textId="4974779F" w:rsidR="00EC3AA5" w:rsidRDefault="00EC3AA5" w:rsidP="00B14EAE">
      <w:pPr>
        <w:rPr>
          <w:rFonts w:ascii="Tahoma" w:hAnsi="Tahoma" w:cs="Tahoma"/>
          <w:sz w:val="20"/>
          <w:szCs w:val="20"/>
        </w:rPr>
      </w:pPr>
    </w:p>
    <w:p w14:paraId="48D11176" w14:textId="77777777" w:rsidR="00EC3AA5" w:rsidRDefault="00EC3AA5" w:rsidP="00B14E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ANY MEDICATION ALLERGIES: </w:t>
      </w:r>
    </w:p>
    <w:p w14:paraId="1797CA77" w14:textId="77777777" w:rsidR="00EC3AA5" w:rsidRDefault="00EC3AA5" w:rsidP="00B14EAE">
      <w:pPr>
        <w:rPr>
          <w:rFonts w:ascii="Tahoma" w:hAnsi="Tahoma" w:cs="Tahoma"/>
          <w:sz w:val="20"/>
          <w:szCs w:val="20"/>
        </w:rPr>
      </w:pPr>
    </w:p>
    <w:p w14:paraId="353EEE9A" w14:textId="77777777" w:rsidR="00EC3AA5" w:rsidRDefault="00EC3AA5" w:rsidP="00B14E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ANY HOSPITALIZATIONS FOR MEDICAL, SURGICAL OR MENTAL HEALTH PROBLEMS:</w:t>
      </w:r>
    </w:p>
    <w:p w14:paraId="23DAF84E" w14:textId="16C2F879" w:rsidR="00EC3AA5" w:rsidRDefault="008B24CB" w:rsidP="00B14E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YES                               NO</w:t>
      </w:r>
    </w:p>
    <w:p w14:paraId="227483AE" w14:textId="77777777" w:rsidR="00EC3AA5" w:rsidRDefault="00EC3AA5" w:rsidP="00B14E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ANY OF YOUR BLOOD RELATIVES HAVE PROBLEMS WITH DRUGS, ALCOHOL, OR MENTAL HEALTH?</w:t>
      </w:r>
    </w:p>
    <w:p w14:paraId="0DC3C1B6" w14:textId="6BC2954F" w:rsidR="00EC3AA5" w:rsidRDefault="008B24CB" w:rsidP="00B14E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YES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NO</w:t>
      </w:r>
    </w:p>
    <w:p w14:paraId="393C28FF" w14:textId="22E6DC41" w:rsidR="00EC3AA5" w:rsidRDefault="00EC3AA5" w:rsidP="00B14E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YOU SMOKE: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WHEN DID YOU QUIT:</w:t>
      </w:r>
    </w:p>
    <w:p w14:paraId="42F7902F" w14:textId="0D9C7A77" w:rsidR="00EC3AA5" w:rsidRDefault="00EC3AA5" w:rsidP="00B14E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HOW MUCH CAFFEINE DO YOU USE </w:t>
      </w:r>
      <w:proofErr w:type="gramStart"/>
      <w:r>
        <w:rPr>
          <w:rFonts w:ascii="Tahoma" w:hAnsi="Tahoma" w:cs="Tahoma"/>
          <w:sz w:val="20"/>
          <w:szCs w:val="20"/>
        </w:rPr>
        <w:t>DAILY:</w:t>
      </w:r>
      <w:proofErr w:type="gramEnd"/>
    </w:p>
    <w:p w14:paraId="2BFAE8D3" w14:textId="4712DA55" w:rsidR="00EC3AA5" w:rsidRDefault="00EC3AA5" w:rsidP="00B14E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HOW MUCH ALCOHOL DO YOU DRINK IN A </w:t>
      </w:r>
      <w:proofErr w:type="gramStart"/>
      <w:r>
        <w:rPr>
          <w:rFonts w:ascii="Tahoma" w:hAnsi="Tahoma" w:cs="Tahoma"/>
          <w:sz w:val="20"/>
          <w:szCs w:val="20"/>
        </w:rPr>
        <w:t>WEEK:</w:t>
      </w:r>
      <w:proofErr w:type="gramEnd"/>
    </w:p>
    <w:p w14:paraId="6D9F5EA3" w14:textId="394EC413" w:rsidR="00EC3AA5" w:rsidRDefault="00EC3AA5" w:rsidP="00B14E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OFTEN DRINK TO DRUNKENESS:   Y      N</w:t>
      </w:r>
      <w:r>
        <w:rPr>
          <w:rFonts w:ascii="Tahoma" w:hAnsi="Tahoma" w:cs="Tahoma"/>
          <w:sz w:val="20"/>
          <w:szCs w:val="20"/>
        </w:rPr>
        <w:tab/>
        <w:t>TO BLACKOUT:  Y    N     ANY DUI   Y    N</w:t>
      </w:r>
    </w:p>
    <w:p w14:paraId="15FE8E53" w14:textId="77777777" w:rsidR="00EC3AA5" w:rsidRDefault="00EC3AA5" w:rsidP="00B14E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EVER TRY ANY STREET DRUGS:     Y      N     WHICH:</w:t>
      </w:r>
    </w:p>
    <w:p w14:paraId="61A6CA69" w14:textId="77777777" w:rsidR="00EC3AA5" w:rsidRDefault="00EC3AA5" w:rsidP="00B14EAE">
      <w:pPr>
        <w:rPr>
          <w:rFonts w:ascii="Tahoma" w:hAnsi="Tahoma" w:cs="Tahoma"/>
          <w:sz w:val="20"/>
          <w:szCs w:val="20"/>
        </w:rPr>
      </w:pPr>
    </w:p>
    <w:p w14:paraId="56B00A31" w14:textId="77777777" w:rsidR="00EC3AA5" w:rsidRDefault="00EC3AA5" w:rsidP="00B14E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LAST USE OF STREET DRUGS:</w:t>
      </w:r>
    </w:p>
    <w:p w14:paraId="3A83D0CB" w14:textId="77777777" w:rsidR="00EC3AA5" w:rsidRDefault="00EC3AA5" w:rsidP="00B14EAE">
      <w:pPr>
        <w:rPr>
          <w:rFonts w:ascii="Tahoma" w:hAnsi="Tahoma" w:cs="Tahoma"/>
          <w:sz w:val="20"/>
          <w:szCs w:val="20"/>
        </w:rPr>
      </w:pPr>
    </w:p>
    <w:p w14:paraId="2B552B94" w14:textId="7F16BF3D" w:rsidR="00AC16E0" w:rsidRPr="00AC16E0" w:rsidRDefault="00EC3AA5" w:rsidP="00B14E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PLEASE CIRCLE ANY OF THESE SYMPTOMS THAT ARE CURRENTLY BOTHERING YOU</w:t>
      </w:r>
      <w:r>
        <w:rPr>
          <w:rFonts w:ascii="Tahoma" w:hAnsi="Tahoma" w:cs="Tahoma"/>
          <w:sz w:val="20"/>
          <w:szCs w:val="20"/>
        </w:rPr>
        <w:t xml:space="preserve">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C16E0" w14:paraId="49CB5629" w14:textId="77777777" w:rsidTr="00AC16E0">
        <w:tc>
          <w:tcPr>
            <w:tcW w:w="3116" w:type="dxa"/>
          </w:tcPr>
          <w:p w14:paraId="5D83E72B" w14:textId="3F0765BA" w:rsidR="00AC16E0" w:rsidRDefault="00AC16E0" w:rsidP="00AC16E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A212E">
              <w:t xml:space="preserve">SLEEP   </w:t>
            </w:r>
          </w:p>
        </w:tc>
        <w:tc>
          <w:tcPr>
            <w:tcW w:w="3117" w:type="dxa"/>
          </w:tcPr>
          <w:p w14:paraId="28485170" w14:textId="313CED52" w:rsidR="00AC16E0" w:rsidRDefault="00AC16E0" w:rsidP="00AC16E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ANGER</w:t>
            </w:r>
          </w:p>
        </w:tc>
        <w:tc>
          <w:tcPr>
            <w:tcW w:w="3117" w:type="dxa"/>
          </w:tcPr>
          <w:p w14:paraId="7968EFFB" w14:textId="11C75CE2" w:rsidR="00AC16E0" w:rsidRDefault="00AC16E0" w:rsidP="00AC16E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CONCENTRATION/FOCUS</w:t>
            </w:r>
          </w:p>
        </w:tc>
      </w:tr>
      <w:tr w:rsidR="00AC16E0" w14:paraId="32E8C1A7" w14:textId="77777777" w:rsidTr="00AC16E0">
        <w:tc>
          <w:tcPr>
            <w:tcW w:w="3116" w:type="dxa"/>
          </w:tcPr>
          <w:p w14:paraId="18B544FA" w14:textId="41D893E3" w:rsidR="00AC16E0" w:rsidRDefault="00AC16E0" w:rsidP="00AC16E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A212E">
              <w:t>RESTLESSNESS</w:t>
            </w:r>
          </w:p>
        </w:tc>
        <w:tc>
          <w:tcPr>
            <w:tcW w:w="3117" w:type="dxa"/>
          </w:tcPr>
          <w:p w14:paraId="7D23FBBD" w14:textId="14C5E503" w:rsidR="00AC16E0" w:rsidRDefault="00AC16E0" w:rsidP="00AC16E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MEMORY</w:t>
            </w:r>
          </w:p>
        </w:tc>
        <w:tc>
          <w:tcPr>
            <w:tcW w:w="3117" w:type="dxa"/>
          </w:tcPr>
          <w:p w14:paraId="687D8874" w14:textId="2E3A7A9A" w:rsidR="00AC16E0" w:rsidRDefault="00AC16E0" w:rsidP="00AC16E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BEING OVERWHELMED</w:t>
            </w:r>
          </w:p>
        </w:tc>
      </w:tr>
      <w:tr w:rsidR="00AC16E0" w14:paraId="0FE951BE" w14:textId="77777777" w:rsidTr="00AC16E0">
        <w:tc>
          <w:tcPr>
            <w:tcW w:w="3116" w:type="dxa"/>
          </w:tcPr>
          <w:p w14:paraId="2659F2A5" w14:textId="1BDECBF6" w:rsidR="00AC16E0" w:rsidRDefault="00AC16E0" w:rsidP="00AC16E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A212E">
              <w:t>HOPELESSNESS</w:t>
            </w:r>
          </w:p>
        </w:tc>
        <w:tc>
          <w:tcPr>
            <w:tcW w:w="3117" w:type="dxa"/>
          </w:tcPr>
          <w:p w14:paraId="63BE68A6" w14:textId="60CCC096" w:rsidR="00AC16E0" w:rsidRDefault="00AC16E0" w:rsidP="00AC16E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IRRITABILITY</w:t>
            </w:r>
          </w:p>
        </w:tc>
        <w:tc>
          <w:tcPr>
            <w:tcW w:w="3117" w:type="dxa"/>
          </w:tcPr>
          <w:p w14:paraId="1AC197CD" w14:textId="3526FC33" w:rsidR="00AC16E0" w:rsidRDefault="00AC16E0" w:rsidP="00AC16E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EMOTIONALLY FLAT</w:t>
            </w:r>
          </w:p>
        </w:tc>
      </w:tr>
      <w:tr w:rsidR="00AC16E0" w14:paraId="53AC2538" w14:textId="77777777" w:rsidTr="00AC16E0">
        <w:tc>
          <w:tcPr>
            <w:tcW w:w="3116" w:type="dxa"/>
          </w:tcPr>
          <w:p w14:paraId="04F19755" w14:textId="22CCD3BD" w:rsidR="00AC16E0" w:rsidRDefault="00AC16E0" w:rsidP="00AC16E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APPETITE</w:t>
            </w:r>
          </w:p>
        </w:tc>
        <w:tc>
          <w:tcPr>
            <w:tcW w:w="3117" w:type="dxa"/>
          </w:tcPr>
          <w:p w14:paraId="434738EC" w14:textId="5535FF60" w:rsidR="00AC16E0" w:rsidRDefault="00AC16E0" w:rsidP="00AC16E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TEARINESS</w:t>
            </w:r>
          </w:p>
        </w:tc>
        <w:tc>
          <w:tcPr>
            <w:tcW w:w="3117" w:type="dxa"/>
          </w:tcPr>
          <w:p w14:paraId="1E5F938C" w14:textId="339FB2AC" w:rsidR="00AC16E0" w:rsidRDefault="00AC16E0" w:rsidP="00AC16E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WORRIED</w:t>
            </w:r>
          </w:p>
        </w:tc>
      </w:tr>
      <w:tr w:rsidR="00AC16E0" w14:paraId="0F59AE24" w14:textId="77777777" w:rsidTr="00AC16E0">
        <w:tc>
          <w:tcPr>
            <w:tcW w:w="3116" w:type="dxa"/>
          </w:tcPr>
          <w:p w14:paraId="0E1CBA80" w14:textId="3677A52E" w:rsidR="00AC16E0" w:rsidRDefault="00AC16E0" w:rsidP="00AC16E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MOTIVATION</w:t>
            </w:r>
          </w:p>
        </w:tc>
        <w:tc>
          <w:tcPr>
            <w:tcW w:w="3117" w:type="dxa"/>
          </w:tcPr>
          <w:p w14:paraId="7F2B7C37" w14:textId="24508867" w:rsidR="00AC16E0" w:rsidRDefault="00AC16E0" w:rsidP="00AC16E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ANXIETY/PANIC</w:t>
            </w:r>
          </w:p>
        </w:tc>
        <w:tc>
          <w:tcPr>
            <w:tcW w:w="3117" w:type="dxa"/>
          </w:tcPr>
          <w:p w14:paraId="42494144" w14:textId="32E5D3C0" w:rsidR="00AC16E0" w:rsidRDefault="00AC16E0" w:rsidP="00AC16E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SUICIDAL THOUGHTS</w:t>
            </w:r>
          </w:p>
        </w:tc>
      </w:tr>
      <w:tr w:rsidR="00AC16E0" w14:paraId="411BEC85" w14:textId="77777777" w:rsidTr="00AC16E0">
        <w:tc>
          <w:tcPr>
            <w:tcW w:w="3116" w:type="dxa"/>
          </w:tcPr>
          <w:p w14:paraId="7E7A45C9" w14:textId="44389AA6" w:rsidR="00AC16E0" w:rsidRDefault="00AC16E0" w:rsidP="00AC16E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A212E">
              <w:t>ADDICTION</w:t>
            </w:r>
          </w:p>
        </w:tc>
        <w:tc>
          <w:tcPr>
            <w:tcW w:w="3117" w:type="dxa"/>
          </w:tcPr>
          <w:p w14:paraId="33D41E64" w14:textId="1319452E" w:rsidR="00AC16E0" w:rsidRDefault="00AC16E0" w:rsidP="00AC16E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WEARY</w:t>
            </w:r>
          </w:p>
        </w:tc>
        <w:tc>
          <w:tcPr>
            <w:tcW w:w="3117" w:type="dxa"/>
          </w:tcPr>
          <w:p w14:paraId="6B9EAB3B" w14:textId="6C11613A" w:rsidR="00AC16E0" w:rsidRDefault="00AC16E0" w:rsidP="00AC16E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SOMETHING ELSE</w:t>
            </w:r>
          </w:p>
        </w:tc>
      </w:tr>
    </w:tbl>
    <w:p w14:paraId="472D01EB" w14:textId="22297408" w:rsidR="00AC16E0" w:rsidRDefault="00AC16E0" w:rsidP="00B14EAE">
      <w:pPr>
        <w:rPr>
          <w:rFonts w:ascii="Tahoma" w:hAnsi="Tahoma" w:cs="Tahoma"/>
          <w:color w:val="FF0000"/>
          <w:sz w:val="20"/>
          <w:szCs w:val="20"/>
        </w:rPr>
      </w:pPr>
    </w:p>
    <w:p w14:paraId="1CA66D77" w14:textId="4EE1CAC7" w:rsidR="0089441D" w:rsidRPr="0089441D" w:rsidRDefault="0089441D" w:rsidP="00B14EAE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INFORMATION SPECIFIC TO TELEMEDICINE RESTRICTIONS ONLY:</w:t>
      </w:r>
    </w:p>
    <w:p w14:paraId="528AA93C" w14:textId="02040261" w:rsidR="00F438FF" w:rsidRPr="00624303" w:rsidRDefault="008B24CB" w:rsidP="00B14EAE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24303">
        <w:rPr>
          <w:rFonts w:ascii="Tahoma" w:hAnsi="Tahoma" w:cs="Tahoma"/>
          <w:color w:val="000000" w:themeColor="text1"/>
          <w:sz w:val="20"/>
          <w:szCs w:val="20"/>
        </w:rPr>
        <w:t>After you download and complete these forms, please save them on your computer as either a Word document or a PDF.  You will also need a copy of your insurance card, or a written copy of</w:t>
      </w:r>
      <w:r w:rsidR="00F438FF" w:rsidRPr="00624303">
        <w:rPr>
          <w:rFonts w:ascii="Tahoma" w:hAnsi="Tahoma" w:cs="Tahoma"/>
          <w:color w:val="000000" w:themeColor="text1"/>
          <w:sz w:val="20"/>
          <w:szCs w:val="20"/>
        </w:rPr>
        <w:t xml:space="preserve"> all of the information on the card front saved as a document or PDF.  At our first session, I will be able to get these files from you using my telemedicine program.</w:t>
      </w:r>
    </w:p>
    <w:p w14:paraId="29D037C3" w14:textId="625C68B3" w:rsidR="00EC3AA5" w:rsidRDefault="00F438FF" w:rsidP="00B14EAE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In order to begin a session, I will send you an email with a link to my “waiting room”</w:t>
      </w:r>
      <w:r w:rsidR="00E02064">
        <w:rPr>
          <w:rFonts w:ascii="Tahoma" w:hAnsi="Tahoma" w:cs="Tahoma"/>
          <w:color w:val="000000" w:themeColor="text1"/>
          <w:sz w:val="20"/>
          <w:szCs w:val="20"/>
        </w:rPr>
        <w:t xml:space="preserve"> a few minutes before the scheduled time.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02064">
        <w:rPr>
          <w:rFonts w:ascii="Tahoma" w:hAnsi="Tahoma" w:cs="Tahoma"/>
          <w:color w:val="000000" w:themeColor="text1"/>
          <w:sz w:val="20"/>
          <w:szCs w:val="20"/>
        </w:rPr>
        <w:t>You will need to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use a computer browser [Chrome or Foxfire work well] or any electronic that has a microphone or camera available.  The program [doxy.me] is secure, no data </w:t>
      </w:r>
      <w:proofErr w:type="gramStart"/>
      <w:r>
        <w:rPr>
          <w:rFonts w:ascii="Tahoma" w:hAnsi="Tahoma" w:cs="Tahoma"/>
          <w:color w:val="000000" w:themeColor="text1"/>
          <w:sz w:val="20"/>
          <w:szCs w:val="20"/>
        </w:rPr>
        <w:t>is saved</w:t>
      </w:r>
      <w:proofErr w:type="gramEnd"/>
      <w:r>
        <w:rPr>
          <w:rFonts w:ascii="Tahoma" w:hAnsi="Tahoma" w:cs="Tahoma"/>
          <w:color w:val="000000" w:themeColor="text1"/>
          <w:sz w:val="20"/>
          <w:szCs w:val="20"/>
        </w:rPr>
        <w:t xml:space="preserve"> on it except your email address, and it meets all requirements for telemedicine security.  By clicking on the link to start the session you are </w:t>
      </w:r>
      <w:r w:rsidR="0089441D">
        <w:rPr>
          <w:rFonts w:ascii="Tahoma" w:hAnsi="Tahoma" w:cs="Tahoma"/>
          <w:color w:val="000000" w:themeColor="text1"/>
          <w:sz w:val="20"/>
          <w:szCs w:val="20"/>
        </w:rPr>
        <w:t>also a</w:t>
      </w:r>
      <w:r>
        <w:rPr>
          <w:rFonts w:ascii="Tahoma" w:hAnsi="Tahoma" w:cs="Tahoma"/>
          <w:color w:val="000000" w:themeColor="text1"/>
          <w:sz w:val="20"/>
          <w:szCs w:val="20"/>
        </w:rPr>
        <w:t>greeing to the use of telemedicine during the pandemic.</w:t>
      </w:r>
    </w:p>
    <w:sectPr w:rsidR="00EC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F2584"/>
    <w:multiLevelType w:val="hybridMultilevel"/>
    <w:tmpl w:val="C668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8F"/>
    <w:rsid w:val="0010368B"/>
    <w:rsid w:val="003478F8"/>
    <w:rsid w:val="00395526"/>
    <w:rsid w:val="003A055E"/>
    <w:rsid w:val="00415ED0"/>
    <w:rsid w:val="00624303"/>
    <w:rsid w:val="007360E1"/>
    <w:rsid w:val="007F252B"/>
    <w:rsid w:val="0089441D"/>
    <w:rsid w:val="008B24CB"/>
    <w:rsid w:val="00A54895"/>
    <w:rsid w:val="00AB468F"/>
    <w:rsid w:val="00AC16E0"/>
    <w:rsid w:val="00AD5146"/>
    <w:rsid w:val="00B14EAE"/>
    <w:rsid w:val="00C764C0"/>
    <w:rsid w:val="00C85FFB"/>
    <w:rsid w:val="00D03266"/>
    <w:rsid w:val="00DF413D"/>
    <w:rsid w:val="00E02064"/>
    <w:rsid w:val="00EC3AA5"/>
    <w:rsid w:val="00F438FF"/>
    <w:rsid w:val="00F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1DF4"/>
  <w15:chartTrackingRefBased/>
  <w15:docId w15:val="{F60E1195-9E9A-4442-A736-90435B03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8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2064"/>
    <w:pPr>
      <w:ind w:left="720"/>
      <w:contextualSpacing/>
    </w:pPr>
  </w:style>
  <w:style w:type="table" w:styleId="TableGrid">
    <w:name w:val="Table Grid"/>
    <w:basedOn w:val="TableNormal"/>
    <w:uiPriority w:val="39"/>
    <w:rsid w:val="0073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bclef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Cleff</dc:creator>
  <cp:keywords/>
  <dc:description/>
  <cp:lastModifiedBy>C S</cp:lastModifiedBy>
  <cp:revision>6</cp:revision>
  <cp:lastPrinted>2020-06-11T04:14:00Z</cp:lastPrinted>
  <dcterms:created xsi:type="dcterms:W3CDTF">2020-07-31T05:30:00Z</dcterms:created>
  <dcterms:modified xsi:type="dcterms:W3CDTF">2020-08-07T19:16:00Z</dcterms:modified>
</cp:coreProperties>
</file>